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BC4A5" w14:textId="77777777" w:rsidR="00D76492" w:rsidRPr="00E97CCB" w:rsidRDefault="00081830" w:rsidP="00E97CCB">
      <w:pPr>
        <w:spacing w:line="276" w:lineRule="auto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bookmarkStart w:id="0" w:name="_GoBack"/>
      <w:r w:rsidRPr="00E97CCB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                     </w:t>
      </w:r>
      <w:r w:rsidR="0078613E" w:rsidRPr="00E97CCB">
        <w:rPr>
          <w:rFonts w:ascii="Tahoma" w:hAnsi="Tahoma" w:cs="Tahoma"/>
          <w:b/>
          <w:bCs/>
          <w:color w:val="333333"/>
          <w:sz w:val="24"/>
          <w:szCs w:val="24"/>
          <w:u w:val="single"/>
          <w:shd w:val="clear" w:color="auto" w:fill="FFFFFF"/>
        </w:rPr>
        <w:t>NOTICE OF REJECTION OF NON-CONFIRMING GOODS</w:t>
      </w:r>
      <w:r w:rsidR="0078613E" w:rsidRPr="00E97CCB">
        <w:rPr>
          <w:rFonts w:ascii="Tahoma" w:hAnsi="Tahoma" w:cs="Tahoma"/>
          <w:color w:val="333333"/>
          <w:sz w:val="24"/>
          <w:szCs w:val="24"/>
        </w:rPr>
        <w:br/>
      </w:r>
      <w:r w:rsidR="0078613E" w:rsidRPr="00E97CCB">
        <w:rPr>
          <w:rFonts w:ascii="Tahoma" w:hAnsi="Tahoma" w:cs="Tahoma"/>
          <w:color w:val="333333"/>
          <w:sz w:val="24"/>
          <w:szCs w:val="24"/>
        </w:rPr>
        <w:br/>
      </w:r>
      <w:r w:rsidR="0078613E"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>Date: ____________________</w:t>
      </w:r>
      <w:r w:rsidR="0078613E" w:rsidRPr="00E97CCB">
        <w:rPr>
          <w:rFonts w:ascii="Tahoma" w:hAnsi="Tahoma" w:cs="Tahoma"/>
          <w:color w:val="333333"/>
          <w:sz w:val="24"/>
          <w:szCs w:val="24"/>
        </w:rPr>
        <w:br/>
      </w:r>
    </w:p>
    <w:p w14:paraId="636F99BF" w14:textId="77777777" w:rsidR="00D76492" w:rsidRPr="00E97CCB" w:rsidRDefault="0078613E" w:rsidP="00E97CCB">
      <w:pPr>
        <w:spacing w:line="276" w:lineRule="auto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>To:</w:t>
      </w:r>
    </w:p>
    <w:p w14:paraId="3F0EFCEF" w14:textId="282D0D9A" w:rsidR="004742F6" w:rsidRPr="00E97CCB" w:rsidRDefault="0078613E" w:rsidP="00E97CCB">
      <w:pPr>
        <w:spacing w:line="276" w:lineRule="auto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_________________</w:t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>_________________________</w:t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>_________________________</w:t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>Re: Rejection of Non-Confirming Goods</w:t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>Dear _____________________,</w:t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>On __________________________________, we had placed an order under a purchase order P.O.#_________________, for the delivery of the following goods  _____________________________________________________________________________________________________ (�Goods�). The said goods were delivered on ______________________________. The said goods were found to be non-confirming for the following reasons: _________________________________________________________________________________________________________________________________________________________________.</w:t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By this notice, we reject the delivery of the goods as they are not in conformance with the agreed upon standards and thus demand for refund of </w:t>
      </w:r>
      <w:r w:rsidR="001D4736"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>Rs.</w:t>
      </w:r>
      <w:r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>__________________ paid by us on ________________________.</w:t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>If we do not receive the refund of money within ______________ business days from the date of this notice, we reserve the right to take any legal action.</w:t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>Thank you for your immediate attention.</w:t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>Very truly,</w:t>
      </w:r>
      <w:r w:rsidRPr="00E97CCB">
        <w:rPr>
          <w:rFonts w:ascii="Tahoma" w:hAnsi="Tahoma" w:cs="Tahoma"/>
          <w:color w:val="333333"/>
          <w:sz w:val="24"/>
          <w:szCs w:val="24"/>
        </w:rPr>
        <w:br/>
      </w:r>
      <w:r w:rsidRPr="00E97CCB">
        <w:rPr>
          <w:rFonts w:ascii="Tahoma" w:hAnsi="Tahoma" w:cs="Tahoma"/>
          <w:color w:val="333333"/>
          <w:sz w:val="24"/>
          <w:szCs w:val="24"/>
          <w:shd w:val="clear" w:color="auto" w:fill="FFFFFF"/>
        </w:rPr>
        <w:t>_____________________</w:t>
      </w:r>
      <w:bookmarkEnd w:id="0"/>
    </w:p>
    <w:sectPr w:rsidR="004742F6" w:rsidRPr="00E97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wNDe0NDW1MDa2MDNU0lEKTi0uzszPAykwrAUA7IR/TSwAAAA="/>
  </w:docVars>
  <w:rsids>
    <w:rsidRoot w:val="00094C2C"/>
    <w:rsid w:val="00081830"/>
    <w:rsid w:val="00094C2C"/>
    <w:rsid w:val="001D4736"/>
    <w:rsid w:val="004742F6"/>
    <w:rsid w:val="0078613E"/>
    <w:rsid w:val="00D76492"/>
    <w:rsid w:val="00E9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B6AC"/>
  <w15:chartTrackingRefBased/>
  <w15:docId w15:val="{A12292FC-C7C2-49D8-811A-09E673BC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6</cp:revision>
  <dcterms:created xsi:type="dcterms:W3CDTF">2020-01-18T11:17:00Z</dcterms:created>
  <dcterms:modified xsi:type="dcterms:W3CDTF">2020-02-25T09:40:00Z</dcterms:modified>
</cp:coreProperties>
</file>